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664" w:rsidRDefault="00371A16">
      <w:pPr>
        <w:pStyle w:val="Standard1"/>
        <w:jc w:val="center"/>
        <w:rPr>
          <w:rFonts w:ascii="Trebuchet MS" w:hAnsi="Trebuchet MS"/>
          <w:b/>
          <w:bCs/>
          <w:sz w:val="32"/>
          <w:szCs w:val="32"/>
        </w:rPr>
      </w:pPr>
      <w:bookmarkStart w:id="0" w:name="_GoBack"/>
      <w:bookmarkEnd w:id="0"/>
      <w:r>
        <w:rPr>
          <w:rFonts w:ascii="Trebuchet MS" w:hAnsi="Trebuchet MS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5229720</wp:posOffset>
            </wp:positionH>
            <wp:positionV relativeFrom="paragraph">
              <wp:posOffset>-200520</wp:posOffset>
            </wp:positionV>
            <wp:extent cx="1423080" cy="1743119"/>
            <wp:effectExtent l="0" t="0" r="5670" b="9481"/>
            <wp:wrapSquare wrapText="left"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80" cy="1743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bCs/>
          <w:sz w:val="32"/>
          <w:szCs w:val="32"/>
        </w:rPr>
        <w:t>Die Kleintier-AG der KGS Hemmingen</w:t>
      </w:r>
    </w:p>
    <w:p w:rsidR="00C30664" w:rsidRDefault="00C30664">
      <w:pPr>
        <w:pStyle w:val="Standard1"/>
        <w:rPr>
          <w:rFonts w:ascii="Trebuchet MS" w:hAnsi="Trebuchet MS"/>
        </w:rPr>
      </w:pPr>
    </w:p>
    <w:p w:rsidR="00C30664" w:rsidRDefault="00C30664">
      <w:pPr>
        <w:pStyle w:val="Standard1"/>
        <w:rPr>
          <w:rFonts w:ascii="Trebuchet MS" w:hAnsi="Trebuchet MS"/>
        </w:rPr>
      </w:pPr>
    </w:p>
    <w:p w:rsidR="00C30664" w:rsidRDefault="00371A16">
      <w:pPr>
        <w:pStyle w:val="Standard1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Du magst Tiere und möchtest dich gerne um sie kümmern?</w:t>
      </w:r>
    </w:p>
    <w:p w:rsidR="00C30664" w:rsidRDefault="00371A16">
      <w:pPr>
        <w:pStyle w:val="Standard1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Dann bist du bei uns genau richtig!</w:t>
      </w:r>
    </w:p>
    <w:p w:rsidR="00C30664" w:rsidRDefault="00C30664">
      <w:pPr>
        <w:pStyle w:val="Standard1"/>
        <w:jc w:val="center"/>
        <w:rPr>
          <w:rFonts w:ascii="Trebuchet MS" w:hAnsi="Trebuchet MS"/>
          <w:sz w:val="26"/>
          <w:szCs w:val="26"/>
        </w:rPr>
      </w:pPr>
    </w:p>
    <w:p w:rsidR="00C30664" w:rsidRDefault="00C30664">
      <w:pPr>
        <w:pStyle w:val="Standard1"/>
        <w:jc w:val="center"/>
        <w:rPr>
          <w:rFonts w:ascii="Trebuchet MS" w:hAnsi="Trebuchet MS"/>
          <w:sz w:val="26"/>
          <w:szCs w:val="26"/>
        </w:rPr>
      </w:pPr>
    </w:p>
    <w:p w:rsidR="00C30664" w:rsidRDefault="00371A16">
      <w:pPr>
        <w:pStyle w:val="Standard1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noProof/>
          <w:sz w:val="26"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2664360</wp:posOffset>
            </wp:positionH>
            <wp:positionV relativeFrom="paragraph">
              <wp:posOffset>304200</wp:posOffset>
            </wp:positionV>
            <wp:extent cx="3766320" cy="3440520"/>
            <wp:effectExtent l="0" t="0" r="5580" b="7530"/>
            <wp:wrapSquare wrapText="bothSides"/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6320" cy="344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26"/>
          <w:szCs w:val="26"/>
        </w:rPr>
        <w:t>Wir sind die Kleintier-AG.</w:t>
      </w:r>
    </w:p>
    <w:p w:rsidR="00C30664" w:rsidRDefault="00371A16">
      <w:pPr>
        <w:pStyle w:val="Standard1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-571680</wp:posOffset>
            </wp:positionH>
            <wp:positionV relativeFrom="paragraph">
              <wp:posOffset>49680</wp:posOffset>
            </wp:positionV>
            <wp:extent cx="1540440" cy="1346040"/>
            <wp:effectExtent l="0" t="0" r="2610" b="6510"/>
            <wp:wrapSquare wrapText="bothSides"/>
            <wp:docPr id="3" name="Grafik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15974" t="4007" r="11979" b="16038"/>
                    <a:stretch>
                      <a:fillRect/>
                    </a:stretch>
                  </pic:blipFill>
                  <pic:spPr>
                    <a:xfrm>
                      <a:off x="0" y="0"/>
                      <a:ext cx="1540440" cy="134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0664" w:rsidRDefault="00371A16">
      <w:pPr>
        <w:pStyle w:val="Standard1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In unserer AG helfen Kinder der 5. bis 9. Klasse bei der Pflege der schuleigenen Tiere.</w:t>
      </w:r>
    </w:p>
    <w:p w:rsidR="00C30664" w:rsidRDefault="00C30664">
      <w:pPr>
        <w:pStyle w:val="Standard1"/>
        <w:rPr>
          <w:rFonts w:ascii="Trebuchet MS" w:hAnsi="Trebuchet MS"/>
          <w:sz w:val="26"/>
          <w:szCs w:val="26"/>
        </w:rPr>
      </w:pPr>
    </w:p>
    <w:p w:rsidR="00C30664" w:rsidRDefault="00371A16">
      <w:pPr>
        <w:pStyle w:val="Standard1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Zurzeit wohnen in unseren Terrarien und Aquarien Hamster, Rennmäuse, Schlangen und Fische. Diese müssen gefüttert, saubergemacht, gepflegt und beschäftigt werden.</w:t>
      </w:r>
    </w:p>
    <w:p w:rsidR="00C30664" w:rsidRDefault="00C30664">
      <w:pPr>
        <w:pStyle w:val="Standard1"/>
        <w:rPr>
          <w:rFonts w:ascii="Trebuchet MS" w:hAnsi="Trebuchet MS"/>
          <w:sz w:val="26"/>
          <w:szCs w:val="26"/>
        </w:rPr>
      </w:pPr>
    </w:p>
    <w:p w:rsidR="00C30664" w:rsidRDefault="00371A16">
      <w:pPr>
        <w:pStyle w:val="Standard1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In den Ferien besteht die Möglichkeit, die Tiere mit nach Hause zu nehmen. Natürlich nur nach Absprache mit deinen Eltern ;o)</w:t>
      </w:r>
    </w:p>
    <w:p w:rsidR="00C30664" w:rsidRDefault="00C30664">
      <w:pPr>
        <w:pStyle w:val="Standard1"/>
        <w:rPr>
          <w:rFonts w:ascii="Trebuchet MS" w:hAnsi="Trebuchet MS"/>
          <w:sz w:val="26"/>
          <w:szCs w:val="26"/>
        </w:rPr>
      </w:pPr>
    </w:p>
    <w:p w:rsidR="00C30664" w:rsidRDefault="00371A16">
      <w:pPr>
        <w:pStyle w:val="Standard1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Die AG findet immer Mo – Do nach der 6. Stunde (3. große Pause) in der biologischen Sammlung statt. Die meisten Kinder kommen an ein oder zwei Tagen zur AG.</w:t>
      </w:r>
    </w:p>
    <w:p w:rsidR="00C30664" w:rsidRDefault="00C30664">
      <w:pPr>
        <w:pStyle w:val="Standard1"/>
        <w:rPr>
          <w:rFonts w:ascii="Trebuchet MS" w:hAnsi="Trebuchet MS"/>
          <w:sz w:val="26"/>
          <w:szCs w:val="26"/>
        </w:rPr>
      </w:pPr>
    </w:p>
    <w:p w:rsidR="00C30664" w:rsidRDefault="00371A16">
      <w:pPr>
        <w:pStyle w:val="Standard1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Geleitet wird die AG von Herrn Sobotta und Frau Lipokatic-Takacs.</w:t>
      </w:r>
    </w:p>
    <w:p w:rsidR="00C30664" w:rsidRDefault="00C30664">
      <w:pPr>
        <w:pStyle w:val="Standard1"/>
        <w:rPr>
          <w:rFonts w:ascii="Trebuchet MS" w:hAnsi="Trebuchet MS"/>
          <w:sz w:val="26"/>
          <w:szCs w:val="26"/>
        </w:rPr>
      </w:pPr>
    </w:p>
    <w:p w:rsidR="00C30664" w:rsidRDefault="00C30664">
      <w:pPr>
        <w:pStyle w:val="Standard1"/>
        <w:rPr>
          <w:rFonts w:ascii="Trebuchet MS" w:hAnsi="Trebuchet MS"/>
          <w:sz w:val="26"/>
          <w:szCs w:val="26"/>
        </w:rPr>
      </w:pPr>
    </w:p>
    <w:p w:rsidR="00C30664" w:rsidRDefault="00371A16">
      <w:pPr>
        <w:pStyle w:val="Standard1"/>
        <w:jc w:val="center"/>
        <w:rPr>
          <w:rFonts w:ascii="Trebuchet MS" w:hAnsi="Trebuchet MS"/>
          <w:b/>
          <w:bCs/>
          <w:sz w:val="26"/>
          <w:szCs w:val="26"/>
        </w:rPr>
      </w:pPr>
      <w:r>
        <w:rPr>
          <w:rFonts w:ascii="Trebuchet MS" w:hAnsi="Trebuchet MS"/>
          <w:b/>
          <w:bCs/>
          <w:noProof/>
          <w:sz w:val="26"/>
          <w:szCs w:val="2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-389160</wp:posOffset>
            </wp:positionH>
            <wp:positionV relativeFrom="paragraph">
              <wp:posOffset>1440</wp:posOffset>
            </wp:positionV>
            <wp:extent cx="2126520" cy="1994040"/>
            <wp:effectExtent l="0" t="0" r="7080" b="6210"/>
            <wp:wrapSquare wrapText="bothSides"/>
            <wp:docPr id="4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6520" cy="199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bCs/>
          <w:sz w:val="26"/>
          <w:szCs w:val="26"/>
        </w:rPr>
        <w:t>Vielleicht hast du ja Lust uns zu helfen?</w:t>
      </w:r>
    </w:p>
    <w:p w:rsidR="00C30664" w:rsidRDefault="00371A16">
      <w:pPr>
        <w:pStyle w:val="Standard1"/>
        <w:jc w:val="center"/>
        <w:rPr>
          <w:rFonts w:ascii="Trebuchet MS" w:hAnsi="Trebuchet MS"/>
          <w:b/>
          <w:bCs/>
          <w:sz w:val="26"/>
          <w:szCs w:val="26"/>
        </w:rPr>
      </w:pPr>
      <w:r>
        <w:rPr>
          <w:rFonts w:ascii="Trebuchet MS" w:hAnsi="Trebuchet MS"/>
          <w:b/>
          <w:bCs/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4611960</wp:posOffset>
            </wp:positionH>
            <wp:positionV relativeFrom="paragraph">
              <wp:posOffset>272880</wp:posOffset>
            </wp:positionV>
            <wp:extent cx="1956960" cy="1457280"/>
            <wp:effectExtent l="0" t="0" r="5190" b="0"/>
            <wp:wrapSquare wrapText="bothSides"/>
            <wp:docPr id="5" name="Grafi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6960" cy="145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bCs/>
          <w:sz w:val="26"/>
          <w:szCs w:val="26"/>
        </w:rPr>
        <w:t>Wir freuen uns auf Dich!</w:t>
      </w:r>
    </w:p>
    <w:sectPr w:rsidR="00C30664">
      <w:pgSz w:w="11906" w:h="16838"/>
      <w:pgMar w:top="1099" w:right="1134" w:bottom="5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B3D" w:rsidRDefault="00371A16">
      <w:r>
        <w:separator/>
      </w:r>
    </w:p>
  </w:endnote>
  <w:endnote w:type="continuationSeparator" w:id="0">
    <w:p w:rsidR="00092B3D" w:rsidRDefault="0037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B3D" w:rsidRDefault="00371A16">
      <w:r>
        <w:rPr>
          <w:color w:val="000000"/>
        </w:rPr>
        <w:ptab w:relativeTo="margin" w:alignment="center" w:leader="none"/>
      </w:r>
    </w:p>
  </w:footnote>
  <w:footnote w:type="continuationSeparator" w:id="0">
    <w:p w:rsidR="00092B3D" w:rsidRDefault="00371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664"/>
    <w:rsid w:val="00092B3D"/>
    <w:rsid w:val="00371A16"/>
    <w:rsid w:val="006B6E5C"/>
    <w:rsid w:val="00C3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785FCA2-6588-4F54-932A-9C0E7E4F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722</Characters>
  <Application>Microsoft Office Word</Application>
  <DocSecurity>0</DocSecurity>
  <Lines>6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</dc:creator>
  <cp:lastModifiedBy>Hermine Granger</cp:lastModifiedBy>
  <cp:revision>2</cp:revision>
  <dcterms:created xsi:type="dcterms:W3CDTF">2019-09-12T15:35:00Z</dcterms:created>
  <dcterms:modified xsi:type="dcterms:W3CDTF">2019-09-12T15:35:00Z</dcterms:modified>
</cp:coreProperties>
</file>