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4C" w:rsidRPr="00690CB3" w:rsidRDefault="0079775D" w:rsidP="0079775D">
      <w:pPr>
        <w:ind w:left="708" w:firstLine="708"/>
        <w:rPr>
          <w:rFonts w:ascii="Arial Black" w:hAnsi="Arial Black" w:cs="Aharoni"/>
          <w:b/>
          <w:sz w:val="48"/>
          <w:szCs w:val="48"/>
        </w:rPr>
      </w:pPr>
      <w:bookmarkStart w:id="0" w:name="_GoBack"/>
      <w:bookmarkEnd w:id="0"/>
      <w:r>
        <w:rPr>
          <w:rFonts w:ascii="Arial Black" w:hAnsi="Arial Black" w:cs="Aharoni"/>
          <w:b/>
          <w:sz w:val="48"/>
          <w:szCs w:val="48"/>
        </w:rPr>
        <w:t xml:space="preserve">   </w:t>
      </w:r>
      <w:r w:rsidR="0071394C" w:rsidRPr="0071394C">
        <w:rPr>
          <w:rFonts w:ascii="Arial Black" w:hAnsi="Arial Black" w:cs="Aharoni"/>
          <w:b/>
          <w:sz w:val="48"/>
          <w:szCs w:val="48"/>
        </w:rPr>
        <w:t>MÄDCHENF</w:t>
      </w:r>
      <w:r w:rsidR="0071394C">
        <w:rPr>
          <w:rFonts w:ascii="Arial Black" w:hAnsi="Arial Black" w:cs="Aharoni"/>
          <w:b/>
          <w:sz w:val="48"/>
          <w:szCs w:val="48"/>
        </w:rPr>
        <w:t>U</w:t>
      </w:r>
      <w:r w:rsidR="0071394C" w:rsidRPr="0071394C">
        <w:rPr>
          <w:rFonts w:ascii="Arial Black" w:hAnsi="Arial Black" w:cs="Aharoni"/>
          <w:b/>
          <w:sz w:val="48"/>
          <w:szCs w:val="48"/>
        </w:rPr>
        <w:t>ßBALL</w:t>
      </w:r>
    </w:p>
    <w:p w:rsidR="0071394C" w:rsidRDefault="00205DB5" w:rsidP="0079775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63260" cy="2798445"/>
            <wp:effectExtent l="0" t="0" r="0" b="0"/>
            <wp:docPr id="1" name="Bild 1" descr="20180530_125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530_12580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24" w:rsidRPr="0079775D" w:rsidRDefault="0071394C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>Hallo Mädels,</w:t>
      </w:r>
    </w:p>
    <w:p w:rsidR="00432119" w:rsidRPr="0079775D" w:rsidRDefault="0071394C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>Wer von EUCH</w:t>
      </w:r>
      <w:r w:rsidR="00432119" w:rsidRPr="0079775D">
        <w:rPr>
          <w:b/>
          <w:sz w:val="28"/>
          <w:szCs w:val="28"/>
        </w:rPr>
        <w:t xml:space="preserve"> hat</w:t>
      </w:r>
      <w:r w:rsidRPr="0079775D">
        <w:rPr>
          <w:b/>
          <w:sz w:val="28"/>
          <w:szCs w:val="28"/>
        </w:rPr>
        <w:t xml:space="preserve"> Lust zu KICKEN? Es gibt </w:t>
      </w:r>
      <w:r w:rsidR="007C4520">
        <w:rPr>
          <w:b/>
          <w:sz w:val="28"/>
          <w:szCs w:val="28"/>
        </w:rPr>
        <w:t xml:space="preserve">wieder </w:t>
      </w:r>
      <w:r w:rsidRPr="0079775D">
        <w:rPr>
          <w:b/>
          <w:sz w:val="28"/>
          <w:szCs w:val="28"/>
        </w:rPr>
        <w:t>eine</w:t>
      </w:r>
      <w:r w:rsidR="00432119" w:rsidRPr="0079775D">
        <w:rPr>
          <w:b/>
          <w:sz w:val="28"/>
          <w:szCs w:val="28"/>
        </w:rPr>
        <w:t xml:space="preserve"> reine Mädchen- Fußball- AG</w:t>
      </w:r>
      <w:r w:rsidR="00690CB3" w:rsidRPr="0079775D">
        <w:rPr>
          <w:b/>
          <w:sz w:val="28"/>
          <w:szCs w:val="28"/>
        </w:rPr>
        <w:sym w:font="Wingdings" w:char="F04A"/>
      </w:r>
    </w:p>
    <w:p w:rsidR="00690CB3" w:rsidRPr="0079775D" w:rsidRDefault="00690CB3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 xml:space="preserve">Natürlich steht der Spaß am Spiel im Vordergrund </w:t>
      </w:r>
      <w:r w:rsidR="007C4520">
        <w:rPr>
          <w:b/>
          <w:sz w:val="28"/>
          <w:szCs w:val="28"/>
        </w:rPr>
        <w:t>aber wir wollen auch versuchen t</w:t>
      </w:r>
      <w:r w:rsidRPr="0079775D">
        <w:rPr>
          <w:b/>
          <w:sz w:val="28"/>
          <w:szCs w:val="28"/>
        </w:rPr>
        <w:t>aktische Grundlagen zu erwerben.</w:t>
      </w:r>
    </w:p>
    <w:p w:rsidR="0071394C" w:rsidRPr="0079775D" w:rsidRDefault="00690CB3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>Des Weiteren habt Ihr die Möglichkeit ein Schul-Team zu stellen und bei Jugend trainiert für Olympia anzutreten.</w:t>
      </w:r>
    </w:p>
    <w:p w:rsidR="00690CB3" w:rsidRPr="0079775D" w:rsidRDefault="00690CB3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 xml:space="preserve">WANN: </w:t>
      </w:r>
      <w:r w:rsidRPr="0079775D">
        <w:rPr>
          <w:b/>
          <w:sz w:val="28"/>
          <w:szCs w:val="28"/>
        </w:rPr>
        <w:tab/>
        <w:t xml:space="preserve"> MITTWOCH / 7-8 STUNDE</w:t>
      </w:r>
    </w:p>
    <w:p w:rsidR="00690CB3" w:rsidRPr="0079775D" w:rsidRDefault="00690CB3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 xml:space="preserve">WO: </w:t>
      </w:r>
      <w:r w:rsidRPr="0079775D">
        <w:rPr>
          <w:b/>
          <w:sz w:val="28"/>
          <w:szCs w:val="28"/>
        </w:rPr>
        <w:tab/>
        <w:t>KUNSTRASENPLATZ</w:t>
      </w:r>
    </w:p>
    <w:p w:rsidR="00690CB3" w:rsidRPr="0079775D" w:rsidRDefault="00585A35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WER:</w:t>
      </w:r>
      <w:r>
        <w:rPr>
          <w:b/>
          <w:sz w:val="28"/>
          <w:szCs w:val="28"/>
        </w:rPr>
        <w:tab/>
        <w:t>5-9</w:t>
      </w:r>
      <w:r w:rsidR="00690CB3" w:rsidRPr="0079775D">
        <w:rPr>
          <w:b/>
          <w:sz w:val="28"/>
          <w:szCs w:val="28"/>
        </w:rPr>
        <w:t xml:space="preserve"> JAHRGANG</w:t>
      </w:r>
    </w:p>
    <w:p w:rsidR="0079775D" w:rsidRPr="0079775D" w:rsidRDefault="0079775D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 xml:space="preserve">AG LEITUNG: </w:t>
      </w:r>
      <w:r>
        <w:rPr>
          <w:b/>
          <w:sz w:val="28"/>
          <w:szCs w:val="28"/>
        </w:rPr>
        <w:tab/>
      </w:r>
      <w:r w:rsidRPr="0079775D">
        <w:rPr>
          <w:b/>
          <w:sz w:val="28"/>
          <w:szCs w:val="28"/>
        </w:rPr>
        <w:t>MICHAEL LADER</w:t>
      </w:r>
    </w:p>
    <w:p w:rsidR="00690CB3" w:rsidRPr="0079775D" w:rsidRDefault="00690CB3" w:rsidP="0079775D">
      <w:pPr>
        <w:tabs>
          <w:tab w:val="left" w:pos="2475"/>
        </w:tabs>
        <w:spacing w:line="240" w:lineRule="auto"/>
        <w:jc w:val="center"/>
        <w:rPr>
          <w:b/>
          <w:sz w:val="28"/>
          <w:szCs w:val="28"/>
        </w:rPr>
      </w:pPr>
      <w:r w:rsidRPr="0079775D">
        <w:rPr>
          <w:b/>
          <w:sz w:val="28"/>
          <w:szCs w:val="28"/>
        </w:rPr>
        <w:t>ICH F</w:t>
      </w:r>
      <w:r w:rsidR="0079775D" w:rsidRPr="0079775D">
        <w:rPr>
          <w:b/>
          <w:sz w:val="28"/>
          <w:szCs w:val="28"/>
        </w:rPr>
        <w:t>REUE MICH AUF EIN TOLLES TEAM!!!</w:t>
      </w:r>
    </w:p>
    <w:sectPr w:rsidR="00690CB3" w:rsidRPr="0079775D" w:rsidSect="00DD1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C"/>
    <w:rsid w:val="00205DB5"/>
    <w:rsid w:val="00432119"/>
    <w:rsid w:val="00585A35"/>
    <w:rsid w:val="00690CB3"/>
    <w:rsid w:val="0071394C"/>
    <w:rsid w:val="00786D31"/>
    <w:rsid w:val="0079775D"/>
    <w:rsid w:val="007C4520"/>
    <w:rsid w:val="00BF4591"/>
    <w:rsid w:val="00D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0A31C7-C332-4035-99F2-E26439C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1C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Beratung</dc:creator>
  <cp:lastModifiedBy>Hermine Granger</cp:lastModifiedBy>
  <cp:revision>2</cp:revision>
  <dcterms:created xsi:type="dcterms:W3CDTF">2019-09-12T15:24:00Z</dcterms:created>
  <dcterms:modified xsi:type="dcterms:W3CDTF">2019-09-12T15:24:00Z</dcterms:modified>
</cp:coreProperties>
</file>